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93C9C" w14:textId="77777777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UR nr 12/2019 </w:t>
      </w: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3A54E50A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2206FB">
        <w:rPr>
          <w:rFonts w:ascii="Corbel" w:hAnsi="Corbel"/>
          <w:i/>
          <w:smallCaps/>
          <w:sz w:val="24"/>
          <w:szCs w:val="24"/>
        </w:rPr>
        <w:t>2022-2025</w:t>
      </w:r>
    </w:p>
    <w:p w14:paraId="1BC7A27A" w14:textId="7014FFC4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2206FB">
        <w:rPr>
          <w:rFonts w:ascii="Corbel" w:hAnsi="Corbel"/>
          <w:iCs/>
          <w:sz w:val="20"/>
          <w:szCs w:val="20"/>
        </w:rPr>
        <w:t>4</w:t>
      </w:r>
      <w:r w:rsidR="009C428B" w:rsidRPr="00351B86">
        <w:rPr>
          <w:rFonts w:ascii="Corbel" w:hAnsi="Corbel"/>
          <w:iCs/>
          <w:sz w:val="20"/>
          <w:szCs w:val="20"/>
        </w:rPr>
        <w:t>/202</w:t>
      </w:r>
      <w:r w:rsidR="002206FB">
        <w:rPr>
          <w:rFonts w:ascii="Corbel" w:hAnsi="Corbel"/>
          <w:iCs/>
          <w:sz w:val="20"/>
          <w:szCs w:val="20"/>
        </w:rPr>
        <w:t>5</w:t>
      </w:r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2D68CD8" w:rsidR="00567F80" w:rsidRPr="009F5601" w:rsidRDefault="00E721DD" w:rsidP="00C95E0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/C-1.9</w:t>
            </w:r>
            <w:r w:rsidR="001D716A" w:rsidRPr="009F5601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56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42A95611" w:rsidR="00567F80" w:rsidRPr="009F5601" w:rsidRDefault="00CD7171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67F80" w:rsidRPr="009F560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Wykł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Konw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Sem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Prakt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Liczba pkt ECTS</w:t>
            </w:r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4FA97EE2" w:rsidR="00567F80" w:rsidRPr="009F5601" w:rsidRDefault="00CD7171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6AF61634" w:rsidR="00567F80" w:rsidRPr="009F5601" w:rsidRDefault="00CD7171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77777777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399F8DB" w14:textId="77777777" w:rsidR="00567F80" w:rsidRDefault="00511E5A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E5A">
        <w:rPr>
          <w:rFonts w:ascii="Corbel" w:hAnsi="Corbel"/>
          <w:b w:val="0"/>
          <w:smallCaps w:val="0"/>
          <w:szCs w:val="24"/>
        </w:rPr>
        <w:t>zaliczenie z oceną</w:t>
      </w:r>
    </w:p>
    <w:p w14:paraId="54ECD3CE" w14:textId="77777777" w:rsidR="00511E5A" w:rsidRPr="009F5601" w:rsidRDefault="00511E5A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SIWZ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</w:t>
            </w:r>
            <w:proofErr w:type="spellStart"/>
            <w:r w:rsidRPr="009F5601">
              <w:rPr>
                <w:rFonts w:ascii="Corbel" w:hAnsi="Corbel"/>
                <w:sz w:val="24"/>
                <w:szCs w:val="24"/>
              </w:rPr>
              <w:t>publiczno</w:t>
            </w:r>
            <w:proofErr w:type="spellEnd"/>
            <w:r w:rsidRPr="009F5601">
              <w:rPr>
                <w:rFonts w:ascii="Corbel" w:hAnsi="Corbel"/>
                <w:sz w:val="24"/>
                <w:szCs w:val="24"/>
              </w:rPr>
              <w:t xml:space="preserve"> 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UZP,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F95C5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F95C58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77777777" w:rsidR="00567F80" w:rsidRPr="009F5601" w:rsidRDefault="00025EB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kontaktowe wynikające z harmonogramu studiów  </w:t>
            </w:r>
          </w:p>
        </w:tc>
        <w:tc>
          <w:tcPr>
            <w:tcW w:w="4252" w:type="dxa"/>
          </w:tcPr>
          <w:p w14:paraId="2325E108" w14:textId="4EC67145" w:rsidR="00567F80" w:rsidRPr="009F5601" w:rsidRDefault="00CD7171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67D74FF3" w:rsidR="00567F80" w:rsidRPr="009F5601" w:rsidRDefault="00CD7171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  <w:bookmarkStart w:id="1" w:name="_GoBack"/>
            <w:bookmarkEnd w:id="1"/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1B5F62BE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Baran, A.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Hryc</w:t>
            </w:r>
            <w:proofErr w:type="spellEnd"/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130C87C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Mikulska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Nawacka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Wyd. PRESSCOM,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7F80"/>
    <w:rsid w:val="00025EBA"/>
    <w:rsid w:val="00053EF2"/>
    <w:rsid w:val="00090298"/>
    <w:rsid w:val="000C04DA"/>
    <w:rsid w:val="000E56D5"/>
    <w:rsid w:val="000E5EC6"/>
    <w:rsid w:val="00102F4F"/>
    <w:rsid w:val="0012677D"/>
    <w:rsid w:val="00132F6C"/>
    <w:rsid w:val="00176B98"/>
    <w:rsid w:val="001A39C0"/>
    <w:rsid w:val="001D716A"/>
    <w:rsid w:val="0020307A"/>
    <w:rsid w:val="002206FB"/>
    <w:rsid w:val="002C5815"/>
    <w:rsid w:val="00303F7A"/>
    <w:rsid w:val="00345434"/>
    <w:rsid w:val="00351B86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B6159"/>
    <w:rsid w:val="0076259B"/>
    <w:rsid w:val="0077715B"/>
    <w:rsid w:val="007C0FE5"/>
    <w:rsid w:val="008072FA"/>
    <w:rsid w:val="00840695"/>
    <w:rsid w:val="0084703A"/>
    <w:rsid w:val="0084736E"/>
    <w:rsid w:val="008D6227"/>
    <w:rsid w:val="0092174C"/>
    <w:rsid w:val="00965DE5"/>
    <w:rsid w:val="009A4047"/>
    <w:rsid w:val="009C428B"/>
    <w:rsid w:val="009C46C1"/>
    <w:rsid w:val="009F5601"/>
    <w:rsid w:val="00A0795C"/>
    <w:rsid w:val="00A249E3"/>
    <w:rsid w:val="00A7394A"/>
    <w:rsid w:val="00A80B0D"/>
    <w:rsid w:val="00B506B4"/>
    <w:rsid w:val="00B80C64"/>
    <w:rsid w:val="00B904BA"/>
    <w:rsid w:val="00BB0E45"/>
    <w:rsid w:val="00BD39B2"/>
    <w:rsid w:val="00CD7171"/>
    <w:rsid w:val="00D13E73"/>
    <w:rsid w:val="00DB54C4"/>
    <w:rsid w:val="00DF63E2"/>
    <w:rsid w:val="00E721DD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1A2F1-94B1-400C-86A2-E23D6D05F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F39A55-6316-45C5-8F21-741CE6CED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2017-05-08T10:33:00Z</cp:lastPrinted>
  <dcterms:created xsi:type="dcterms:W3CDTF">2020-10-26T20:34:00Z</dcterms:created>
  <dcterms:modified xsi:type="dcterms:W3CDTF">2022-05-29T20:23:00Z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